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3CDBE" w14:textId="77777777" w:rsidR="00215DBF" w:rsidRPr="00E85277" w:rsidRDefault="005A5113" w:rsidP="005E09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5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ДОВІДКА </w:t>
      </w:r>
    </w:p>
    <w:p w14:paraId="2BBF6311" w14:textId="41F6924F" w:rsidR="005A5113" w:rsidRPr="00E85277" w:rsidRDefault="005A5113" w:rsidP="005E09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5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кандидата на посаду завідувача кафедри </w:t>
      </w:r>
      <w:r w:rsidR="008B11C1" w:rsidRPr="00E8527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фізіології і біохімії рослин </w:t>
      </w:r>
    </w:p>
    <w:p w14:paraId="68484749" w14:textId="5239DF3A" w:rsidR="005E09F2" w:rsidRPr="00E85277" w:rsidRDefault="008B11C1" w:rsidP="005E09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E85277">
        <w:rPr>
          <w:rFonts w:ascii="Times New Roman" w:eastAsia="Times New Roman" w:hAnsi="Times New Roman" w:cs="Times New Roman"/>
          <w:b/>
          <w:bCs/>
          <w:sz w:val="28"/>
          <w:szCs w:val="28"/>
        </w:rPr>
        <w:t>Авксентьєвої Ольги Олександрівни</w:t>
      </w:r>
      <w:r w:rsidR="005E09F2" w:rsidRPr="00E8527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uk-UA"/>
        </w:rPr>
        <w:br/>
      </w:r>
    </w:p>
    <w:p w14:paraId="21018BED" w14:textId="36ACC3C2" w:rsidR="008B11C1" w:rsidRPr="00E85277" w:rsidRDefault="008B11C1" w:rsidP="005E09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доцент</w:t>
      </w:r>
      <w:r w:rsidR="00272E7D"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36204"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закладу вищої освіти </w:t>
      </w:r>
      <w:r w:rsidR="005E09F2"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кафедри </w:t>
      </w:r>
      <w:r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фізіології і біохімії рослин та мікроорганізмів біологічного факультету</w:t>
      </w:r>
      <w:r w:rsidR="00FC25B5"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14:paraId="318994B9" w14:textId="104809CD" w:rsidR="005E09F2" w:rsidRPr="00E85277" w:rsidRDefault="005E09F2" w:rsidP="005E09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Харківського національного</w:t>
      </w:r>
      <w:r w:rsidR="008B11C1"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E85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університету імені В.Н. Каразіна</w:t>
      </w:r>
    </w:p>
    <w:p w14:paraId="49C1ACAA" w14:textId="77777777" w:rsidR="00736204" w:rsidRPr="00E85277" w:rsidRDefault="00736204" w:rsidP="0073620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14:paraId="692B911A" w14:textId="77777777" w:rsidR="00F60908" w:rsidRPr="00E85277" w:rsidRDefault="00F60908" w:rsidP="000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5277">
        <w:rPr>
          <w:rFonts w:ascii="Times New Roman" w:hAnsi="Times New Roman" w:cs="Times New Roman"/>
          <w:b/>
          <w:sz w:val="28"/>
          <w:szCs w:val="28"/>
        </w:rPr>
        <w:t>АВКСЕНТЬЄВА ОЛЬГА ОЛЕКСАНДРІВНА</w:t>
      </w:r>
    </w:p>
    <w:p w14:paraId="476A7503" w14:textId="77777777" w:rsidR="00F60908" w:rsidRPr="00E85277" w:rsidRDefault="00F60908" w:rsidP="000B1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</w:rPr>
        <w:t>4.03.1964 (м. Шостка, Сумська обл.)</w:t>
      </w:r>
    </w:p>
    <w:p w14:paraId="5A17DF16" w14:textId="77777777" w:rsidR="00F60908" w:rsidRPr="00E85277" w:rsidRDefault="00F60908" w:rsidP="000B1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</w:rPr>
        <w:t>Контактна інформація :</w:t>
      </w:r>
    </w:p>
    <w:p w14:paraId="151CABB5" w14:textId="2FC17832" w:rsidR="00F60908" w:rsidRPr="00E85277" w:rsidRDefault="00F60908" w:rsidP="00F60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</w:rPr>
        <w:t>телефон: 066-281-98-25</w:t>
      </w:r>
    </w:p>
    <w:p w14:paraId="2C2CF0C1" w14:textId="692A17C6" w:rsidR="00F60908" w:rsidRPr="00E85277" w:rsidRDefault="00F60908" w:rsidP="000B1D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8527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527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85277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E8527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E85277">
        <w:rPr>
          <w:rFonts w:ascii="Times New Roman" w:hAnsi="Times New Roman" w:cs="Times New Roman"/>
          <w:sz w:val="28"/>
          <w:szCs w:val="28"/>
          <w:lang w:val="en-US"/>
        </w:rPr>
        <w:t>avksentyeva</w:t>
      </w:r>
      <w:proofErr w:type="spellEnd"/>
      <w:r w:rsidRPr="00E85277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E85277">
        <w:rPr>
          <w:rFonts w:ascii="Times New Roman" w:hAnsi="Times New Roman" w:cs="Times New Roman"/>
          <w:sz w:val="28"/>
          <w:szCs w:val="28"/>
          <w:lang w:val="en-US"/>
        </w:rPr>
        <w:t>karazin</w:t>
      </w:r>
      <w:proofErr w:type="spellEnd"/>
      <w:r w:rsidRPr="00E8527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85277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14:paraId="0EDEEDCF" w14:textId="77777777" w:rsidR="000B1D5A" w:rsidRPr="00E85277" w:rsidRDefault="000B1D5A" w:rsidP="000B1D5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343ED781" w14:textId="58EA5327" w:rsidR="00F60908" w:rsidRPr="00E85277" w:rsidRDefault="00F60908" w:rsidP="000B1D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277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E85277" w:rsidRPr="00E85277">
        <w:rPr>
          <w:rFonts w:ascii="Times New Roman" w:hAnsi="Times New Roman" w:cs="Times New Roman"/>
          <w:b/>
          <w:sz w:val="28"/>
          <w:szCs w:val="28"/>
          <w:u w:val="single"/>
        </w:rPr>
        <w:t>світа</w:t>
      </w:r>
      <w:r w:rsidRPr="00E8527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69DE3BEA" w14:textId="77777777" w:rsidR="00F60908" w:rsidRPr="00E85277" w:rsidRDefault="00F60908" w:rsidP="000B1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  <w:u w:val="single"/>
        </w:rPr>
        <w:t>Вища освіта</w:t>
      </w:r>
      <w:r w:rsidRPr="00E85277">
        <w:rPr>
          <w:rFonts w:ascii="Times New Roman" w:hAnsi="Times New Roman" w:cs="Times New Roman"/>
          <w:sz w:val="28"/>
          <w:szCs w:val="28"/>
        </w:rPr>
        <w:t>: Харківський державний університет імені А. М. Горького. Спеціальність – біологія. Кваліфікація - біолог, викладач біології та хімії. Диплом ЛВ №431685 від 26.06.1987 р.</w:t>
      </w:r>
    </w:p>
    <w:p w14:paraId="0DAD67DD" w14:textId="531CE6BE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  <w:u w:val="single"/>
        </w:rPr>
        <w:t>Аспірантура</w:t>
      </w:r>
      <w:r w:rsidRPr="00E85277">
        <w:rPr>
          <w:rFonts w:ascii="Times New Roman" w:hAnsi="Times New Roman" w:cs="Times New Roman"/>
          <w:sz w:val="28"/>
          <w:szCs w:val="28"/>
        </w:rPr>
        <w:t xml:space="preserve"> 1996 – 1999 </w:t>
      </w:r>
      <w:proofErr w:type="spellStart"/>
      <w:r w:rsidRPr="00E85277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E85277">
        <w:rPr>
          <w:rFonts w:ascii="Times New Roman" w:hAnsi="Times New Roman" w:cs="Times New Roman"/>
          <w:sz w:val="28"/>
          <w:szCs w:val="28"/>
        </w:rPr>
        <w:t>. Харківський національний університет імені В.Н. Каразіна, біологічний факультет,  кафедра фізіології та біохімії рослин.</w:t>
      </w:r>
    </w:p>
    <w:p w14:paraId="50763352" w14:textId="26B63B61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5277">
        <w:rPr>
          <w:rFonts w:ascii="Times New Roman" w:hAnsi="Times New Roman" w:cs="Times New Roman"/>
          <w:sz w:val="28"/>
          <w:szCs w:val="28"/>
          <w:u w:val="single"/>
        </w:rPr>
        <w:t>Докторантура</w:t>
      </w:r>
      <w:r w:rsidRPr="00E85277">
        <w:rPr>
          <w:rFonts w:ascii="Times New Roman" w:hAnsi="Times New Roman" w:cs="Times New Roman"/>
          <w:sz w:val="28"/>
          <w:szCs w:val="28"/>
        </w:rPr>
        <w:t xml:space="preserve">  2016 – 2018 </w:t>
      </w:r>
      <w:proofErr w:type="spellStart"/>
      <w:r w:rsidRPr="00E85277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E85277">
        <w:rPr>
          <w:rFonts w:ascii="Times New Roman" w:hAnsi="Times New Roman" w:cs="Times New Roman"/>
          <w:sz w:val="28"/>
          <w:szCs w:val="28"/>
        </w:rPr>
        <w:t>. Київський національний ун</w:t>
      </w:r>
      <w:r w:rsidR="001C5B41" w:rsidRPr="00E85277">
        <w:rPr>
          <w:rFonts w:ascii="Times New Roman" w:hAnsi="Times New Roman" w:cs="Times New Roman"/>
          <w:sz w:val="28"/>
          <w:szCs w:val="28"/>
        </w:rPr>
        <w:t>іверситет імені Тараса Шевченка</w:t>
      </w:r>
      <w:r w:rsidRPr="00E85277">
        <w:rPr>
          <w:rFonts w:ascii="Times New Roman" w:hAnsi="Times New Roman" w:cs="Times New Roman"/>
          <w:sz w:val="28"/>
          <w:szCs w:val="28"/>
        </w:rPr>
        <w:t xml:space="preserve"> ННЦ «Інститут біології та медицини», кафедра фізіології та екології рослин. </w:t>
      </w:r>
    </w:p>
    <w:p w14:paraId="36D76FE8" w14:textId="77777777" w:rsidR="00504080" w:rsidRPr="00E85277" w:rsidRDefault="00504080" w:rsidP="005040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14:paraId="23D4D40B" w14:textId="77777777" w:rsidR="00504080" w:rsidRPr="00E85277" w:rsidRDefault="00504080" w:rsidP="005040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</w:pPr>
      <w:r w:rsidRPr="00E8527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uk-UA"/>
        </w:rPr>
        <w:t>Досвід науково-педагогічної роботи:</w:t>
      </w:r>
    </w:p>
    <w:p w14:paraId="611E49DC" w14:textId="77777777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5277">
        <w:rPr>
          <w:rFonts w:ascii="Times New Roman" w:hAnsi="Times New Roman" w:cs="Times New Roman"/>
          <w:sz w:val="28"/>
          <w:szCs w:val="28"/>
          <w:u w:val="single"/>
        </w:rPr>
        <w:t>Харківський національний університет імені В.Н. Каразіна</w:t>
      </w:r>
    </w:p>
    <w:p w14:paraId="62045E67" w14:textId="77777777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</w:rPr>
        <w:t xml:space="preserve"> З 1987 р. - асистент, старший викладач, доцент кафедри фізіології та біохімії рослин і мікроорганізмів біологічного факультету Харківського національного університету імені В. Н. Каразіна </w:t>
      </w:r>
    </w:p>
    <w:p w14:paraId="5CA67B52" w14:textId="5515B5F2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sz w:val="28"/>
          <w:szCs w:val="28"/>
        </w:rPr>
        <w:t>З 201</w:t>
      </w:r>
      <w:r w:rsidR="001C5B41" w:rsidRPr="00E85277">
        <w:rPr>
          <w:rFonts w:ascii="Times New Roman" w:hAnsi="Times New Roman" w:cs="Times New Roman"/>
          <w:sz w:val="28"/>
          <w:szCs w:val="28"/>
        </w:rPr>
        <w:t xml:space="preserve">8-2025 </w:t>
      </w:r>
      <w:proofErr w:type="spellStart"/>
      <w:r w:rsidR="001C5B41" w:rsidRPr="00E85277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1C5B41" w:rsidRPr="00E85277">
        <w:rPr>
          <w:rFonts w:ascii="Times New Roman" w:hAnsi="Times New Roman" w:cs="Times New Roman"/>
          <w:sz w:val="28"/>
          <w:szCs w:val="28"/>
        </w:rPr>
        <w:t>.</w:t>
      </w:r>
      <w:r w:rsidRPr="00E85277">
        <w:rPr>
          <w:rFonts w:ascii="Times New Roman" w:hAnsi="Times New Roman" w:cs="Times New Roman"/>
          <w:sz w:val="28"/>
          <w:szCs w:val="28"/>
        </w:rPr>
        <w:t xml:space="preserve"> доцент (0,25 посадового окладу за внутрішнім сумісництвом) кафедри молекулярної біології та біотехнології біологічного факультету Харківського національного університету імені В. Н. Каразіна </w:t>
      </w:r>
    </w:p>
    <w:p w14:paraId="1B2C3A18" w14:textId="23CB66E7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b/>
          <w:sz w:val="28"/>
          <w:szCs w:val="28"/>
        </w:rPr>
        <w:t>Науковий ступінь:</w:t>
      </w:r>
      <w:r w:rsidRPr="00E85277">
        <w:rPr>
          <w:rFonts w:ascii="Times New Roman" w:hAnsi="Times New Roman" w:cs="Times New Roman"/>
          <w:sz w:val="28"/>
          <w:szCs w:val="28"/>
        </w:rPr>
        <w:t xml:space="preserve"> кандидат біологічних наук, 03.00.12 - фізіологія рослин, ДК № 029828 від 8 лютого 2005 р. Тема дисертації: «Роль білкової системи в формування адаптивних реакцій на посуху на ранніх етапах онтогенезу озимої пшениці "</w:t>
      </w:r>
    </w:p>
    <w:p w14:paraId="0ABD68B0" w14:textId="77777777" w:rsidR="00F60908" w:rsidRPr="00E85277" w:rsidRDefault="00F60908" w:rsidP="00F6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7">
        <w:rPr>
          <w:rFonts w:ascii="Times New Roman" w:hAnsi="Times New Roman" w:cs="Times New Roman"/>
          <w:b/>
          <w:sz w:val="28"/>
          <w:szCs w:val="28"/>
        </w:rPr>
        <w:t>Вчене звання:</w:t>
      </w:r>
      <w:r w:rsidRPr="00E85277">
        <w:rPr>
          <w:rFonts w:ascii="Times New Roman" w:hAnsi="Times New Roman" w:cs="Times New Roman"/>
          <w:sz w:val="28"/>
          <w:szCs w:val="28"/>
        </w:rPr>
        <w:t xml:space="preserve"> доцент кафедри фізіології і біохімії рослин, 12ДК № 020569 від 23 грудня 2008 р.</w:t>
      </w:r>
    </w:p>
    <w:p w14:paraId="4353214A" w14:textId="77777777" w:rsidR="00504080" w:rsidRPr="00E85277" w:rsidRDefault="00504080" w:rsidP="005E09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14:paraId="52EED667" w14:textId="77777777" w:rsidR="005E09F2" w:rsidRPr="00E85277" w:rsidRDefault="005E09F2" w:rsidP="005E09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uk-UA"/>
        </w:rPr>
      </w:pPr>
      <w:r w:rsidRPr="00E8527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uk-UA"/>
        </w:rPr>
        <w:t>Додаткова інформація:</w:t>
      </w:r>
    </w:p>
    <w:p w14:paraId="06779AA6" w14:textId="22FB242F" w:rsidR="00CE65F5" w:rsidRDefault="00CE65F5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 xml:space="preserve">- </w:t>
      </w:r>
      <w:r w:rsidR="001C5B41" w:rsidRPr="00E85277">
        <w:rPr>
          <w:rStyle w:val="fontstyle31"/>
          <w:rFonts w:ascii="Times New Roman" w:hAnsi="Times New Roman" w:cs="Times New Roman"/>
          <w:b w:val="0"/>
        </w:rPr>
        <w:t>з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дійснює освітню діяльність 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>за спеціальностями 091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«Біологія та біохімія», 014 «Середня освіта. Біологія та здоров’я людини» та 162 </w:t>
      </w:r>
      <w:r w:rsidR="00736C3B" w:rsidRPr="00E85277">
        <w:rPr>
          <w:rStyle w:val="fontstyle31"/>
          <w:rFonts w:ascii="Times New Roman" w:hAnsi="Times New Roman" w:cs="Times New Roman"/>
          <w:b w:val="0"/>
        </w:rPr>
        <w:t>«Біотехнології та біоінженерія»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</w:t>
      </w:r>
    </w:p>
    <w:p w14:paraId="05C5DAEA" w14:textId="31481292" w:rsidR="00E85277" w:rsidRPr="00E85277" w:rsidRDefault="00E85277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>- експерт Національного агентства із забезпечення якості вищої освіти (НАЗЯВО)</w:t>
      </w:r>
    </w:p>
    <w:p w14:paraId="4858E5F6" w14:textId="3EE71CEB" w:rsidR="000B1D5A" w:rsidRPr="00E85277" w:rsidRDefault="00CE65F5" w:rsidP="00716524">
      <w:pPr>
        <w:spacing w:after="0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277">
        <w:rPr>
          <w:rStyle w:val="fontstyle31"/>
          <w:rFonts w:ascii="Times New Roman" w:hAnsi="Times New Roman" w:cs="Times New Roman"/>
          <w:b w:val="0"/>
        </w:rPr>
        <w:lastRenderedPageBreak/>
        <w:t xml:space="preserve">- науковий керівник </w:t>
      </w:r>
      <w:r w:rsidR="000B1D5A" w:rsidRPr="00E85277">
        <w:rPr>
          <w:rFonts w:ascii="Times New Roman" w:eastAsia="Times New Roman" w:hAnsi="Times New Roman" w:cs="Times New Roman"/>
          <w:color w:val="333333"/>
          <w:sz w:val="28"/>
          <w:szCs w:val="28"/>
        </w:rPr>
        <w:t>здобувачів, які одержали документ про присудження наукового ступеня</w:t>
      </w:r>
      <w:r w:rsidR="00716524" w:rsidRPr="0071652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 xml:space="preserve"> 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Чумакова В.В. </w:t>
      </w:r>
      <w:r w:rsidR="00716524">
        <w:rPr>
          <w:rStyle w:val="fontstyle31"/>
          <w:rFonts w:ascii="Times New Roman" w:hAnsi="Times New Roman" w:cs="Times New Roman"/>
          <w:b w:val="0"/>
        </w:rPr>
        <w:t>(</w:t>
      </w:r>
      <w:r w:rsidRPr="00E85277">
        <w:rPr>
          <w:rStyle w:val="fontstyle31"/>
          <w:rFonts w:ascii="Times New Roman" w:hAnsi="Times New Roman" w:cs="Times New Roman"/>
          <w:b w:val="0"/>
        </w:rPr>
        <w:t>2021р.</w:t>
      </w:r>
      <w:r w:rsidR="00716524">
        <w:rPr>
          <w:rStyle w:val="fontstyle31"/>
          <w:rFonts w:ascii="Times New Roman" w:hAnsi="Times New Roman" w:cs="Times New Roman"/>
          <w:b w:val="0"/>
        </w:rPr>
        <w:t>)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– кандидат біологічних 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 xml:space="preserve">наук </w:t>
      </w:r>
      <w:r w:rsidR="00716524">
        <w:rPr>
          <w:rStyle w:val="fontstyle31"/>
          <w:rFonts w:ascii="Times New Roman" w:hAnsi="Times New Roman" w:cs="Times New Roman"/>
          <w:b w:val="0"/>
        </w:rPr>
        <w:t xml:space="preserve">за спеціальністю 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>03.00.12 Фізіологія рослин</w:t>
      </w:r>
      <w:r w:rsidR="00716524">
        <w:rPr>
          <w:rStyle w:val="fontstyle31"/>
          <w:rFonts w:ascii="Times New Roman" w:hAnsi="Times New Roman" w:cs="Times New Roman"/>
          <w:b w:val="0"/>
        </w:rPr>
        <w:t>,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 xml:space="preserve"> 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</w:t>
      </w:r>
      <w:r w:rsidR="00716524">
        <w:rPr>
          <w:rStyle w:val="fontstyle31"/>
          <w:rFonts w:ascii="Times New Roman" w:hAnsi="Times New Roman" w:cs="Times New Roman"/>
          <w:b w:val="0"/>
        </w:rPr>
        <w:t xml:space="preserve">тема дисертаційного дослідження: </w:t>
      </w:r>
      <w:r w:rsidR="00E85277" w:rsidRPr="00E85277">
        <w:rPr>
          <w:rStyle w:val="fontstyle31"/>
          <w:rFonts w:ascii="Times New Roman" w:hAnsi="Times New Roman" w:cs="Times New Roman"/>
          <w:b w:val="0"/>
        </w:rPr>
        <w:t>«</w:t>
      </w:r>
      <w:r w:rsidR="000A7E5A" w:rsidRPr="00E85277">
        <w:rPr>
          <w:rFonts w:ascii="Times New Roman" w:eastAsia="Times New Roman" w:hAnsi="Times New Roman" w:cs="Times New Roman"/>
          <w:sz w:val="28"/>
          <w:szCs w:val="28"/>
        </w:rPr>
        <w:t xml:space="preserve">Фітогормональна та трофічна регуляція яровизаційного процесу озимої м’якої пшениці </w:t>
      </w:r>
      <w:r w:rsidR="000A7E5A" w:rsidRPr="00E85277">
        <w:rPr>
          <w:rFonts w:ascii="Times New Roman" w:eastAsia="Times New Roman" w:hAnsi="Times New Roman" w:cs="Times New Roman"/>
          <w:i/>
          <w:sz w:val="28"/>
          <w:szCs w:val="28"/>
        </w:rPr>
        <w:t xml:space="preserve">in </w:t>
      </w:r>
      <w:proofErr w:type="spellStart"/>
      <w:r w:rsidR="000A7E5A" w:rsidRPr="00E85277">
        <w:rPr>
          <w:rFonts w:ascii="Times New Roman" w:eastAsia="Times New Roman" w:hAnsi="Times New Roman" w:cs="Times New Roman"/>
          <w:i/>
          <w:sz w:val="28"/>
          <w:szCs w:val="28"/>
        </w:rPr>
        <w:t>vivo</w:t>
      </w:r>
      <w:proofErr w:type="spellEnd"/>
      <w:r w:rsidR="000A7E5A" w:rsidRPr="00E8527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A7E5A" w:rsidRPr="00E85277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0A7E5A" w:rsidRPr="00E85277">
        <w:rPr>
          <w:rFonts w:ascii="Times New Roman" w:eastAsia="Times New Roman" w:hAnsi="Times New Roman" w:cs="Times New Roman"/>
          <w:i/>
          <w:sz w:val="28"/>
          <w:szCs w:val="28"/>
        </w:rPr>
        <w:t xml:space="preserve">in </w:t>
      </w:r>
      <w:proofErr w:type="spellStart"/>
      <w:r w:rsidR="000A7E5A" w:rsidRPr="00E85277">
        <w:rPr>
          <w:rFonts w:ascii="Times New Roman" w:eastAsia="Times New Roman" w:hAnsi="Times New Roman" w:cs="Times New Roman"/>
          <w:i/>
          <w:sz w:val="28"/>
          <w:szCs w:val="28"/>
        </w:rPr>
        <w:t>vitro</w:t>
      </w:r>
      <w:proofErr w:type="spellEnd"/>
      <w:r w:rsidR="00E85277" w:rsidRPr="00E85277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14:paraId="0FD97797" w14:textId="3E7C85FE" w:rsidR="000B1D5A" w:rsidRPr="00E85277" w:rsidRDefault="00CE65F5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proofErr w:type="spellStart"/>
      <w:r w:rsidRPr="00E85277">
        <w:rPr>
          <w:rStyle w:val="fontstyle31"/>
          <w:rFonts w:ascii="Times New Roman" w:hAnsi="Times New Roman" w:cs="Times New Roman"/>
          <w:b w:val="0"/>
        </w:rPr>
        <w:t>Батуєва</w:t>
      </w:r>
      <w:proofErr w:type="spellEnd"/>
      <w:r w:rsidRPr="00E85277">
        <w:rPr>
          <w:rStyle w:val="fontstyle31"/>
          <w:rFonts w:ascii="Times New Roman" w:hAnsi="Times New Roman" w:cs="Times New Roman"/>
          <w:b w:val="0"/>
        </w:rPr>
        <w:t xml:space="preserve"> Є.Д. </w:t>
      </w:r>
      <w:r w:rsidR="00716524">
        <w:rPr>
          <w:rStyle w:val="fontstyle31"/>
          <w:rFonts w:ascii="Times New Roman" w:hAnsi="Times New Roman" w:cs="Times New Roman"/>
          <w:b w:val="0"/>
        </w:rPr>
        <w:t>(</w:t>
      </w:r>
      <w:r w:rsidRPr="00E85277">
        <w:rPr>
          <w:rStyle w:val="fontstyle31"/>
          <w:rFonts w:ascii="Times New Roman" w:hAnsi="Times New Roman" w:cs="Times New Roman"/>
          <w:b w:val="0"/>
        </w:rPr>
        <w:t>2024 р.</w:t>
      </w:r>
      <w:r w:rsidR="00716524">
        <w:rPr>
          <w:rStyle w:val="fontstyle31"/>
          <w:rFonts w:ascii="Times New Roman" w:hAnsi="Times New Roman" w:cs="Times New Roman"/>
          <w:b w:val="0"/>
        </w:rPr>
        <w:t>)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– доктор філософії </w:t>
      </w:r>
      <w:proofErr w:type="spellStart"/>
      <w:r w:rsidRPr="00E85277">
        <w:rPr>
          <w:rStyle w:val="fontstyle31"/>
          <w:rFonts w:ascii="Times New Roman" w:hAnsi="Times New Roman" w:cs="Times New Roman"/>
          <w:b w:val="0"/>
          <w:lang w:val="en-US"/>
        </w:rPr>
        <w:t>phD</w:t>
      </w:r>
      <w:proofErr w:type="spellEnd"/>
      <w:r w:rsidR="000B1D5A" w:rsidRPr="00E85277">
        <w:rPr>
          <w:rStyle w:val="fontstyle31"/>
          <w:rFonts w:ascii="Times New Roman" w:hAnsi="Times New Roman" w:cs="Times New Roman"/>
          <w:b w:val="0"/>
        </w:rPr>
        <w:t xml:space="preserve"> за спеціальністю 091 Біологія</w:t>
      </w:r>
      <w:r w:rsidR="00716524">
        <w:rPr>
          <w:rStyle w:val="fontstyle31"/>
          <w:rFonts w:ascii="Times New Roman" w:hAnsi="Times New Roman" w:cs="Times New Roman"/>
          <w:b w:val="0"/>
        </w:rPr>
        <w:t xml:space="preserve"> </w:t>
      </w:r>
      <w:r w:rsidR="00716524">
        <w:rPr>
          <w:rStyle w:val="fontstyle31"/>
          <w:rFonts w:ascii="Times New Roman" w:hAnsi="Times New Roman" w:cs="Times New Roman"/>
          <w:b w:val="0"/>
        </w:rPr>
        <w:t>тема дисертаційного дослідження:</w:t>
      </w:r>
      <w:r w:rsidR="00716524">
        <w:rPr>
          <w:rStyle w:val="fontstyle31"/>
          <w:rFonts w:ascii="Times New Roman" w:hAnsi="Times New Roman" w:cs="Times New Roman"/>
          <w:b w:val="0"/>
        </w:rPr>
        <w:t xml:space="preserve"> </w:t>
      </w:r>
      <w:r w:rsidR="00E85277" w:rsidRPr="00E85277">
        <w:rPr>
          <w:rStyle w:val="fontstyle31"/>
          <w:rFonts w:ascii="Times New Roman" w:hAnsi="Times New Roman" w:cs="Times New Roman"/>
          <w:b w:val="0"/>
        </w:rPr>
        <w:t xml:space="preserve">«Роль селективного світла в регуляції </w:t>
      </w:r>
      <w:proofErr w:type="spellStart"/>
      <w:r w:rsidR="00E85277" w:rsidRPr="00E85277">
        <w:rPr>
          <w:rStyle w:val="fontstyle31"/>
          <w:rFonts w:ascii="Times New Roman" w:hAnsi="Times New Roman" w:cs="Times New Roman"/>
          <w:b w:val="0"/>
        </w:rPr>
        <w:t>морфогенетичних</w:t>
      </w:r>
      <w:proofErr w:type="spellEnd"/>
      <w:r w:rsidR="00E85277" w:rsidRPr="00E85277">
        <w:rPr>
          <w:rStyle w:val="fontstyle31"/>
          <w:rFonts w:ascii="Times New Roman" w:hAnsi="Times New Roman" w:cs="Times New Roman"/>
          <w:b w:val="0"/>
        </w:rPr>
        <w:t xml:space="preserve"> та </w:t>
      </w:r>
      <w:proofErr w:type="spellStart"/>
      <w:r w:rsidR="00E85277" w:rsidRPr="00E85277">
        <w:rPr>
          <w:rStyle w:val="fontstyle31"/>
          <w:rFonts w:ascii="Times New Roman" w:hAnsi="Times New Roman" w:cs="Times New Roman"/>
          <w:b w:val="0"/>
        </w:rPr>
        <w:t>біосинтетичних</w:t>
      </w:r>
      <w:proofErr w:type="spellEnd"/>
      <w:r w:rsidR="00E85277" w:rsidRPr="00E85277">
        <w:rPr>
          <w:rStyle w:val="fontstyle31"/>
          <w:rFonts w:ascii="Times New Roman" w:hAnsi="Times New Roman" w:cs="Times New Roman"/>
          <w:b w:val="0"/>
        </w:rPr>
        <w:t xml:space="preserve"> процесів рослин різних фотоперіодичних груп на ранніх етапах онтогенезу»</w:t>
      </w:r>
    </w:p>
    <w:p w14:paraId="31D5A0C4" w14:textId="4A2D43A7" w:rsidR="00CE65F5" w:rsidRPr="00E85277" w:rsidRDefault="00CE65F5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>-</w:t>
      </w:r>
      <w:r w:rsidR="00716524">
        <w:rPr>
          <w:rStyle w:val="fontstyle31"/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Pr="00E85277">
        <w:rPr>
          <w:rStyle w:val="fontstyle31"/>
          <w:rFonts w:ascii="Times New Roman" w:hAnsi="Times New Roman" w:cs="Times New Roman"/>
          <w:b w:val="0"/>
        </w:rPr>
        <w:t xml:space="preserve">член спеціалізованої ради </w:t>
      </w:r>
      <w:r w:rsidR="000B1D5A" w:rsidRPr="00E85277">
        <w:rPr>
          <w:rFonts w:ascii="Times New Roman" w:eastAsia="Times New Roman" w:hAnsi="Times New Roman" w:cs="Times New Roman"/>
          <w:sz w:val="28"/>
          <w:szCs w:val="28"/>
        </w:rPr>
        <w:t xml:space="preserve">К 64.051.32  </w:t>
      </w:r>
      <w:r w:rsidRPr="00E85277">
        <w:rPr>
          <w:rStyle w:val="fontstyle31"/>
          <w:rFonts w:ascii="Times New Roman" w:hAnsi="Times New Roman" w:cs="Times New Roman"/>
          <w:b w:val="0"/>
        </w:rPr>
        <w:t>та двох разових рад (офіційний рецензент) Х</w:t>
      </w:r>
      <w:r w:rsidR="00E85277" w:rsidRPr="00E85277">
        <w:rPr>
          <w:rStyle w:val="fontstyle31"/>
          <w:rFonts w:ascii="Times New Roman" w:hAnsi="Times New Roman" w:cs="Times New Roman"/>
          <w:b w:val="0"/>
        </w:rPr>
        <w:t>арківського національного університету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імені В.Н. Каразіна </w:t>
      </w:r>
    </w:p>
    <w:p w14:paraId="3762FBAC" w14:textId="5EA035B3" w:rsidR="00CE65F5" w:rsidRPr="00E85277" w:rsidRDefault="00CE65F5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 xml:space="preserve">- науковий керівник ініціативної </w:t>
      </w:r>
      <w:r w:rsidR="00716524">
        <w:rPr>
          <w:rStyle w:val="fontstyle31"/>
          <w:rFonts w:ascii="Times New Roman" w:hAnsi="Times New Roman" w:cs="Times New Roman"/>
          <w:b w:val="0"/>
        </w:rPr>
        <w:t>науково-дослідної теми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кафедри </w:t>
      </w:r>
      <w:r w:rsidR="00E85277" w:rsidRPr="00E85277">
        <w:rPr>
          <w:rStyle w:val="fontstyle31"/>
          <w:rFonts w:ascii="Times New Roman" w:hAnsi="Times New Roman" w:cs="Times New Roman"/>
          <w:b w:val="0"/>
        </w:rPr>
        <w:t xml:space="preserve">«Дослідження </w:t>
      </w:r>
      <w:proofErr w:type="spellStart"/>
      <w:r w:rsidR="00E85277" w:rsidRPr="00E85277">
        <w:rPr>
          <w:rStyle w:val="fontstyle31"/>
          <w:rFonts w:ascii="Times New Roman" w:hAnsi="Times New Roman" w:cs="Times New Roman"/>
          <w:b w:val="0"/>
        </w:rPr>
        <w:t>фотовпливу</w:t>
      </w:r>
      <w:proofErr w:type="spellEnd"/>
      <w:r w:rsidR="00E85277" w:rsidRPr="00E85277">
        <w:rPr>
          <w:rStyle w:val="fontstyle31"/>
          <w:rFonts w:ascii="Times New Roman" w:hAnsi="Times New Roman" w:cs="Times New Roman"/>
          <w:b w:val="0"/>
        </w:rPr>
        <w:t xml:space="preserve"> як регулятора молекулярно-генетичних, фізіолого-метаболічних процесів та взаємодій «рослина-мікроорганізм» для контролю продуктивністю провідних бобових культур за глобальних змін клімату»</w:t>
      </w:r>
      <w:r w:rsidR="00E85277">
        <w:rPr>
          <w:rStyle w:val="fontstyle31"/>
          <w:rFonts w:ascii="Times New Roman" w:hAnsi="Times New Roman" w:cs="Times New Roman"/>
          <w:b w:val="0"/>
        </w:rPr>
        <w:t xml:space="preserve">   </w:t>
      </w:r>
      <w:r w:rsidRPr="00E85277">
        <w:rPr>
          <w:rStyle w:val="fontstyle31"/>
          <w:rFonts w:ascii="Times New Roman" w:hAnsi="Times New Roman" w:cs="Times New Roman"/>
          <w:b w:val="0"/>
        </w:rPr>
        <w:t>№ Держреєстрації 0</w:t>
      </w:r>
      <w:r w:rsidR="000B1D5A" w:rsidRPr="00E85277">
        <w:rPr>
          <w:rStyle w:val="fontstyle31"/>
          <w:rFonts w:ascii="Times New Roman" w:hAnsi="Times New Roman" w:cs="Times New Roman"/>
          <w:b w:val="0"/>
        </w:rPr>
        <w:t>124U004292 термін 2024-2027р.р.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</w:t>
      </w:r>
    </w:p>
    <w:p w14:paraId="5ED66972" w14:textId="77777777" w:rsidR="00736C3B" w:rsidRPr="00E85277" w:rsidRDefault="00736C3B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 xml:space="preserve">- член редакційної </w:t>
      </w:r>
      <w:r w:rsidR="00CE65F5" w:rsidRPr="00E85277">
        <w:rPr>
          <w:rStyle w:val="fontstyle31"/>
          <w:rFonts w:ascii="Times New Roman" w:hAnsi="Times New Roman" w:cs="Times New Roman"/>
          <w:b w:val="0"/>
        </w:rPr>
        <w:t xml:space="preserve">колегії наукового фахового видання </w:t>
      </w:r>
      <w:r w:rsidRPr="00E85277">
        <w:rPr>
          <w:rStyle w:val="fontstyle31"/>
          <w:rFonts w:ascii="Times New Roman" w:hAnsi="Times New Roman" w:cs="Times New Roman"/>
          <w:b w:val="0"/>
        </w:rPr>
        <w:t>«</w:t>
      </w:r>
      <w:r w:rsidR="00CE65F5" w:rsidRPr="00E85277">
        <w:rPr>
          <w:rStyle w:val="fontstyle31"/>
          <w:rFonts w:ascii="Times New Roman" w:hAnsi="Times New Roman" w:cs="Times New Roman"/>
          <w:b w:val="0"/>
        </w:rPr>
        <w:t>Вісник  Харківського національного університету імені В.Н. Каразіна.  Серія: Біологія</w:t>
      </w:r>
      <w:r w:rsidRPr="00E85277">
        <w:rPr>
          <w:rStyle w:val="fontstyle31"/>
          <w:rFonts w:ascii="Times New Roman" w:hAnsi="Times New Roman" w:cs="Times New Roman"/>
          <w:b w:val="0"/>
        </w:rPr>
        <w:t>»</w:t>
      </w:r>
    </w:p>
    <w:p w14:paraId="570D536D" w14:textId="7FC55E0D" w:rsidR="001C5B41" w:rsidRPr="00E85277" w:rsidRDefault="001C5B41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>- секретар Харківського регіонального відділення Українського товариства фізіологів рослин</w:t>
      </w:r>
    </w:p>
    <w:p w14:paraId="51B61D7F" w14:textId="7E291FDB" w:rsidR="001C5B41" w:rsidRPr="00E85277" w:rsidRDefault="001C5B41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>- член Українського товариств</w:t>
      </w:r>
      <w:r w:rsidR="00716524">
        <w:rPr>
          <w:rStyle w:val="fontstyle31"/>
          <w:rFonts w:ascii="Times New Roman" w:hAnsi="Times New Roman" w:cs="Times New Roman"/>
          <w:b w:val="0"/>
        </w:rPr>
        <w:t>а генетиків та селекціонерів імені</w:t>
      </w:r>
      <w:r w:rsidRPr="00E85277">
        <w:rPr>
          <w:rStyle w:val="fontstyle31"/>
          <w:rFonts w:ascii="Times New Roman" w:hAnsi="Times New Roman" w:cs="Times New Roman"/>
          <w:b w:val="0"/>
        </w:rPr>
        <w:t xml:space="preserve"> М.І. </w:t>
      </w:r>
      <w:proofErr w:type="spellStart"/>
      <w:r w:rsidRPr="00E85277">
        <w:rPr>
          <w:rStyle w:val="fontstyle31"/>
          <w:rFonts w:ascii="Times New Roman" w:hAnsi="Times New Roman" w:cs="Times New Roman"/>
          <w:b w:val="0"/>
        </w:rPr>
        <w:t>Вавілова</w:t>
      </w:r>
      <w:proofErr w:type="spellEnd"/>
    </w:p>
    <w:p w14:paraId="6ECF5349" w14:textId="1F210D25" w:rsidR="001C5B41" w:rsidRPr="00E85277" w:rsidRDefault="001C5B41" w:rsidP="00716524">
      <w:pPr>
        <w:spacing w:after="0" w:line="240" w:lineRule="auto"/>
        <w:ind w:left="567"/>
        <w:jc w:val="both"/>
        <w:rPr>
          <w:rStyle w:val="fontstyle31"/>
          <w:rFonts w:ascii="Times New Roman" w:hAnsi="Times New Roman" w:cs="Times New Roman"/>
          <w:b w:val="0"/>
        </w:rPr>
      </w:pPr>
      <w:r w:rsidRPr="00E85277">
        <w:rPr>
          <w:rStyle w:val="fontstyle31"/>
          <w:rFonts w:ascii="Times New Roman" w:hAnsi="Times New Roman" w:cs="Times New Roman"/>
          <w:b w:val="0"/>
        </w:rPr>
        <w:t xml:space="preserve">- член </w:t>
      </w:r>
      <w:r w:rsidRPr="00E85277">
        <w:rPr>
          <w:rFonts w:ascii="Times New Roman" w:eastAsia="Times New Roman" w:hAnsi="Times New Roman" w:cs="Times New Roman"/>
          <w:sz w:val="28"/>
          <w:szCs w:val="28"/>
        </w:rPr>
        <w:t>Центру українсько-європейського наукового співробітництва</w:t>
      </w:r>
    </w:p>
    <w:p w14:paraId="0B78A8DA" w14:textId="77777777" w:rsidR="00504080" w:rsidRPr="00E85277" w:rsidRDefault="00504080" w:rsidP="00716524">
      <w:pPr>
        <w:pStyle w:val="a7"/>
        <w:ind w:left="567"/>
        <w:jc w:val="both"/>
        <w:rPr>
          <w:bCs/>
          <w:sz w:val="28"/>
          <w:szCs w:val="28"/>
          <w:lang w:val="uk-UA"/>
        </w:rPr>
      </w:pPr>
    </w:p>
    <w:p w14:paraId="43B18F51" w14:textId="515711B4" w:rsidR="00D62CF8" w:rsidRPr="00E85277" w:rsidRDefault="00F64940" w:rsidP="00907732">
      <w:pPr>
        <w:pStyle w:val="a7"/>
        <w:jc w:val="both"/>
        <w:rPr>
          <w:sz w:val="28"/>
          <w:szCs w:val="28"/>
          <w:lang w:val="ru-RU"/>
        </w:rPr>
      </w:pPr>
      <w:r w:rsidRPr="00E85277">
        <w:rPr>
          <w:b/>
          <w:bCs/>
          <w:sz w:val="28"/>
          <w:szCs w:val="28"/>
          <w:u w:val="single"/>
          <w:lang w:val="uk-UA"/>
        </w:rPr>
        <w:t>Відзнака</w:t>
      </w:r>
      <w:r w:rsidRPr="00E85277">
        <w:rPr>
          <w:sz w:val="28"/>
          <w:szCs w:val="28"/>
          <w:lang w:val="uk-UA"/>
        </w:rPr>
        <w:t xml:space="preserve"> – </w:t>
      </w:r>
      <w:r w:rsidR="00CE65F5" w:rsidRPr="00E85277">
        <w:rPr>
          <w:rStyle w:val="fontstyle31"/>
          <w:rFonts w:ascii="Times New Roman" w:hAnsi="Times New Roman"/>
          <w:b w:val="0"/>
          <w:lang w:val="ru-RU"/>
        </w:rPr>
        <w:t xml:space="preserve">4.03.2024 </w:t>
      </w:r>
      <w:r w:rsidR="00CE65F5" w:rsidRPr="00E85277">
        <w:rPr>
          <w:sz w:val="28"/>
          <w:szCs w:val="28"/>
          <w:lang w:val="uk-UA"/>
        </w:rPr>
        <w:t>нагороджена почесною відзнакою «ЗА СЛУЖІННЯ КАРАЗІНСЬКОМУ УНІВЕРСИТЕТУ»</w:t>
      </w:r>
    </w:p>
    <w:sectPr w:rsidR="00D62CF8" w:rsidRPr="00E85277" w:rsidSect="004755D5">
      <w:pgSz w:w="11906" w:h="16838"/>
      <w:pgMar w:top="127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02128"/>
    <w:multiLevelType w:val="hybridMultilevel"/>
    <w:tmpl w:val="465A3A5A"/>
    <w:lvl w:ilvl="0" w:tplc="91BEA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D2514AD"/>
    <w:multiLevelType w:val="hybridMultilevel"/>
    <w:tmpl w:val="A8AC7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901C37"/>
    <w:multiLevelType w:val="hybridMultilevel"/>
    <w:tmpl w:val="4F3E6936"/>
    <w:lvl w:ilvl="0" w:tplc="91BE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BEA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21654"/>
    <w:multiLevelType w:val="hybridMultilevel"/>
    <w:tmpl w:val="A7FE53A8"/>
    <w:lvl w:ilvl="0" w:tplc="91BE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7521C"/>
    <w:multiLevelType w:val="hybridMultilevel"/>
    <w:tmpl w:val="7D3AB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75D9D"/>
    <w:multiLevelType w:val="hybridMultilevel"/>
    <w:tmpl w:val="4D369AC0"/>
    <w:lvl w:ilvl="0" w:tplc="91BE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BEA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107D4"/>
    <w:multiLevelType w:val="hybridMultilevel"/>
    <w:tmpl w:val="D0D64272"/>
    <w:lvl w:ilvl="0" w:tplc="F0F0DE3A">
      <w:start w:val="1998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53A35"/>
    <w:multiLevelType w:val="hybridMultilevel"/>
    <w:tmpl w:val="7980C77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D9"/>
    <w:rsid w:val="000877C7"/>
    <w:rsid w:val="000A7E5A"/>
    <w:rsid w:val="000B137E"/>
    <w:rsid w:val="000B1D5A"/>
    <w:rsid w:val="00126057"/>
    <w:rsid w:val="001C5B41"/>
    <w:rsid w:val="00215DBF"/>
    <w:rsid w:val="00272E7D"/>
    <w:rsid w:val="004755D5"/>
    <w:rsid w:val="00504080"/>
    <w:rsid w:val="005A5113"/>
    <w:rsid w:val="005D4CD9"/>
    <w:rsid w:val="005E09F2"/>
    <w:rsid w:val="00716524"/>
    <w:rsid w:val="00736204"/>
    <w:rsid w:val="00736C3B"/>
    <w:rsid w:val="008B11C1"/>
    <w:rsid w:val="00907732"/>
    <w:rsid w:val="009D285F"/>
    <w:rsid w:val="00CE65F5"/>
    <w:rsid w:val="00D62CF8"/>
    <w:rsid w:val="00D84672"/>
    <w:rsid w:val="00E85277"/>
    <w:rsid w:val="00F60908"/>
    <w:rsid w:val="00F64940"/>
    <w:rsid w:val="00FC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833F"/>
  <w15:chartTrackingRefBased/>
  <w15:docId w15:val="{F19CCA72-4475-4A7C-BD51-CDE6BFF6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9F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9F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5E09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5E09F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Hyperlink"/>
    <w:unhideWhenUsed/>
    <w:rsid w:val="00F64940"/>
    <w:rPr>
      <w:color w:val="0000FF"/>
      <w:u w:val="single"/>
    </w:rPr>
  </w:style>
  <w:style w:type="paragraph" w:styleId="a7">
    <w:name w:val="Body Text"/>
    <w:basedOn w:val="a"/>
    <w:link w:val="a8"/>
    <w:unhideWhenUsed/>
    <w:rsid w:val="00F6494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 w:eastAsia="ru-RU"/>
    </w:rPr>
  </w:style>
  <w:style w:type="character" w:customStyle="1" w:styleId="a8">
    <w:name w:val="Основной текст Знак"/>
    <w:basedOn w:val="a0"/>
    <w:link w:val="a7"/>
    <w:rsid w:val="00F64940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x193iq5w">
    <w:name w:val="x193iq5w"/>
    <w:basedOn w:val="a0"/>
    <w:rsid w:val="00F64940"/>
  </w:style>
  <w:style w:type="character" w:customStyle="1" w:styleId="x1lliihq">
    <w:name w:val="x1lliihq"/>
    <w:basedOn w:val="a0"/>
    <w:rsid w:val="00F64940"/>
  </w:style>
  <w:style w:type="character" w:customStyle="1" w:styleId="UnresolvedMention">
    <w:name w:val="Unresolved Mention"/>
    <w:basedOn w:val="a0"/>
    <w:uiPriority w:val="99"/>
    <w:semiHidden/>
    <w:unhideWhenUsed/>
    <w:rsid w:val="00272E7D"/>
    <w:rPr>
      <w:color w:val="605E5C"/>
      <w:shd w:val="clear" w:color="auto" w:fill="E1DFDD"/>
    </w:rPr>
  </w:style>
  <w:style w:type="character" w:customStyle="1" w:styleId="fontstyle31">
    <w:name w:val="fontstyle31"/>
    <w:basedOn w:val="a0"/>
    <w:rsid w:val="00CE65F5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3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0342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30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63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9" w:color="auto"/>
                            <w:bottom w:val="none" w:sz="0" w:space="0" w:color="auto"/>
                            <w:right w:val="none" w:sz="0" w:space="9" w:color="auto"/>
                          </w:divBdr>
                          <w:divsChild>
                            <w:div w:id="108646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63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8</cp:revision>
  <dcterms:created xsi:type="dcterms:W3CDTF">2025-10-21T08:56:00Z</dcterms:created>
  <dcterms:modified xsi:type="dcterms:W3CDTF">2025-10-22T07:50:00Z</dcterms:modified>
</cp:coreProperties>
</file>